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78A" w:rsidRPr="0033078A" w:rsidRDefault="0033078A" w:rsidP="0033078A">
      <w:pPr>
        <w:spacing w:after="0"/>
        <w:ind w:left="720"/>
        <w:jc w:val="center"/>
        <w:rPr>
          <w:rFonts w:ascii="Times New Roman" w:hAnsi="Times New Roman" w:cs="Times New Roman"/>
          <w:sz w:val="24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B6034F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8"/>
          <w:lang w:eastAsia="ru-RU"/>
        </w:rPr>
        <w:drawing>
          <wp:inline distT="0" distB="0" distL="0" distR="0">
            <wp:extent cx="4976274" cy="6848475"/>
            <wp:effectExtent l="0" t="0" r="0" b="0"/>
            <wp:docPr id="1" name="Рисунок 1" descr="C:\Users\HP\Desktop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048" cy="6850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Default="000B39D7" w:rsidP="0033078A">
      <w:pPr>
        <w:spacing w:before="42" w:after="42" w:line="31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B39D7" w:rsidRPr="009F31F3" w:rsidRDefault="000B39D7" w:rsidP="00B6034F">
      <w:pPr>
        <w:spacing w:before="42" w:after="42" w:line="318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680FB9" w:rsidRPr="00680FB9" w:rsidRDefault="00680FB9" w:rsidP="005131F0">
      <w:pPr>
        <w:spacing w:before="42" w:after="42" w:line="318" w:lineRule="atLeast"/>
        <w:ind w:left="-567" w:firstLine="567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31F3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</w:t>
      </w:r>
      <w:r w:rsidRPr="00680F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Pr="009F31F3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Общие положения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 разработано  в соответствии с федеральным законом  «Об образовании в Российской Федерации»  от 29.12.2012 года № 273-ФЗ,</w:t>
      </w:r>
      <w:r w:rsidRPr="0033078A">
        <w:rPr>
          <w:rFonts w:ascii="Times New Roman" w:eastAsia="Times New Roman" w:hAnsi="Times New Roman" w:cs="Times New Roman"/>
          <w:color w:val="373737"/>
          <w:sz w:val="24"/>
          <w:szCs w:val="24"/>
          <w:shd w:val="clear" w:color="auto" w:fill="FFFFFF"/>
          <w:lang w:eastAsia="ru-RU"/>
        </w:rPr>
        <w:t> 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СанПиН </w:t>
      </w:r>
      <w:r w:rsid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2.4.2.2821-10 "Санитарно-эпидемиологические требования к условиям и организации</w:t>
      </w:r>
      <w:r w:rsidR="00571B84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обучения в общеобразовательных учреждениях", </w:t>
      </w:r>
      <w:proofErr w:type="spellStart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СанПин</w:t>
      </w:r>
      <w:proofErr w:type="spellEnd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2.4.4.1251-03  «Санитарно-эпидемиологические требования к учреждениям дополнительного образования детей (внешкольные учреждения)» 20.06.2003г</w:t>
      </w:r>
      <w:r w:rsidR="009A7C1C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r w:rsidR="00217BA5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Концепцией развития дополнительного образования детей, утвержденного распоряжением</w:t>
      </w:r>
      <w:r w:rsid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217BA5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Правительства Российской Федерации от 24 апреля 2015г. № 729-р, </w:t>
      </w:r>
      <w:r w:rsidR="00C730F1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Модель</w:t>
      </w:r>
      <w:proofErr w:type="gramEnd"/>
      <w:r w:rsidR="00C730F1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стандарта качества </w:t>
      </w:r>
      <w:r w:rsidR="00761D48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муниципальной</w:t>
      </w:r>
      <w:r w:rsidR="00C730F1"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услуги по реализации предоставления дополнительного образования детей в общеобразовательных организациях МО и Н РТ, </w:t>
      </w:r>
      <w:r w:rsid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Устава  МБОУ «</w:t>
      </w:r>
      <w:proofErr w:type="spellStart"/>
      <w:r w:rsidR="000E31E4">
        <w:rPr>
          <w:rFonts w:ascii="Times New Roman" w:hAnsi="Times New Roman" w:cs="Times New Roman"/>
          <w:sz w:val="24"/>
        </w:rPr>
        <w:t>Шудин</w:t>
      </w:r>
      <w:r w:rsidR="000B39D7">
        <w:rPr>
          <w:rFonts w:ascii="Times New Roman" w:hAnsi="Times New Roman" w:cs="Times New Roman"/>
          <w:sz w:val="24"/>
        </w:rPr>
        <w:t>ская</w:t>
      </w:r>
      <w:proofErr w:type="spellEnd"/>
      <w:r w:rsidR="000B39D7">
        <w:rPr>
          <w:rFonts w:ascii="Times New Roman" w:hAnsi="Times New Roman" w:cs="Times New Roman"/>
          <w:sz w:val="24"/>
        </w:rPr>
        <w:t xml:space="preserve"> </w:t>
      </w:r>
      <w:proofErr w:type="gramStart"/>
      <w:r w:rsidR="000B39D7">
        <w:rPr>
          <w:rFonts w:ascii="Times New Roman" w:hAnsi="Times New Roman" w:cs="Times New Roman"/>
          <w:sz w:val="24"/>
        </w:rPr>
        <w:t>начальная</w:t>
      </w:r>
      <w:proofErr w:type="gramEnd"/>
      <w:r w:rsidR="000B39D7">
        <w:rPr>
          <w:rFonts w:ascii="Times New Roman" w:hAnsi="Times New Roman" w:cs="Times New Roman"/>
          <w:sz w:val="24"/>
        </w:rPr>
        <w:t xml:space="preserve"> школа-детский сад</w:t>
      </w:r>
      <w:r w:rsidR="009A7C1C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1.2.  Настоящее Положение  определяет 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дополнительное образование  как 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1.3. Дополнительное образование детей  направлено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  Дополнительное об</w:t>
      </w:r>
      <w:r w:rsidR="002551BC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разование развивается в школе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 целях формирования единого </w:t>
      </w:r>
      <w:r w:rsidR="002551BC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образовательного пространства </w:t>
      </w:r>
      <w:r w:rsid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 w:rsidR="000E31E4">
        <w:rPr>
          <w:rFonts w:ascii="Times New Roman" w:hAnsi="Times New Roman" w:cs="Times New Roman"/>
          <w:sz w:val="24"/>
        </w:rPr>
        <w:t>Шудин</w:t>
      </w:r>
      <w:r w:rsidR="000B39D7">
        <w:rPr>
          <w:rFonts w:ascii="Times New Roman" w:hAnsi="Times New Roman" w:cs="Times New Roman"/>
          <w:sz w:val="24"/>
        </w:rPr>
        <w:t>ская</w:t>
      </w:r>
      <w:proofErr w:type="spellEnd"/>
      <w:r w:rsidR="000B39D7">
        <w:rPr>
          <w:rFonts w:ascii="Times New Roman" w:hAnsi="Times New Roman" w:cs="Times New Roman"/>
          <w:sz w:val="24"/>
        </w:rPr>
        <w:t xml:space="preserve"> </w:t>
      </w:r>
      <w:proofErr w:type="gramStart"/>
      <w:r w:rsidR="000B39D7">
        <w:rPr>
          <w:rFonts w:ascii="Times New Roman" w:hAnsi="Times New Roman" w:cs="Times New Roman"/>
          <w:sz w:val="24"/>
        </w:rPr>
        <w:t>начальная</w:t>
      </w:r>
      <w:proofErr w:type="gramEnd"/>
      <w:r w:rsidR="000B39D7">
        <w:rPr>
          <w:rFonts w:ascii="Times New Roman" w:hAnsi="Times New Roman" w:cs="Times New Roman"/>
          <w:sz w:val="24"/>
        </w:rPr>
        <w:t xml:space="preserve"> школа-детский сад</w:t>
      </w:r>
      <w:r w:rsid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повышения качества образования и реализации процесса становления личности в разнообразных развивающих средах.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1.5. Дополнительное образование  является равноправным, взаимодополняющим компонентом базового образования.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1.6. Дополнительное образование  предназначено  для педагогически целесообразной занятости детей в возрасте от </w:t>
      </w:r>
      <w:r w:rsidR="005E60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1</w:t>
      </w:r>
      <w:r w:rsidR="005E60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 в их свободное (</w:t>
      </w:r>
      <w:proofErr w:type="spellStart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внеучебное</w:t>
      </w:r>
      <w:proofErr w:type="spellEnd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время.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1.7. Дополнительные общеобразовательные программы для детей должны учитывать возрастные и индивидуальные особенности детей.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 Дополнительное образование детей осуществляется в соответствии со следующими принципами:</w:t>
      </w:r>
    </w:p>
    <w:p w:rsidR="00680FB9" w:rsidRPr="0033078A" w:rsidRDefault="00DF647D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80FB9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свободный выбор дополнительных образовательных программ в соответствии с интересами, склонностями и способностями детей за рамками основного общего образования;</w:t>
      </w:r>
    </w:p>
    <w:p w:rsidR="00680FB9" w:rsidRPr="0033078A" w:rsidRDefault="00DF647D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680FB9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дополнительных образовательных программ.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1.9. Образовательная организация  имеет право устанавливать прямые связи с учреждениями дополнительного образования, учреждениями профессионального образования и социальной сферы, другими предприятиями, организациями, в том числе иностранными, для реализации целей развития системы дополнительного образования.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1.1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Дополнительные образовательные программы,  реализуемые в образовательной организации соответствуют  Лицензии на </w:t>
      </w:r>
      <w:proofErr w:type="gramStart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право 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ведения</w:t>
      </w:r>
      <w:proofErr w:type="gramEnd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деятельности.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Основы деятельности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2.1.  Образовательная организация  самостоятельно разрабатывает концепцию своей деятельности в сфере дополнительного образования с учетом запросов детей, потребностей семьи, детских и юношеских общественных объединений и организаций, особенностей социально-экономического развития региона и национально-культурных традиций.</w:t>
      </w:r>
    </w:p>
    <w:p w:rsidR="000B39D7" w:rsidRDefault="00680FB9" w:rsidP="005131F0">
      <w:pPr>
        <w:spacing w:after="0"/>
        <w:ind w:left="-567" w:firstLine="567"/>
        <w:jc w:val="both"/>
        <w:rPr>
          <w:rFonts w:ascii="Times New Roman" w:hAnsi="Times New Roman" w:cs="Times New Roman"/>
          <w:sz w:val="24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2.2. Объединения  дополнительного образования  располагаются в 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 w:rsidR="00B6034F">
        <w:rPr>
          <w:rFonts w:ascii="Times New Roman" w:hAnsi="Times New Roman" w:cs="Times New Roman"/>
          <w:sz w:val="24"/>
        </w:rPr>
        <w:t>Шудин</w:t>
      </w:r>
      <w:r w:rsidR="000B39D7">
        <w:rPr>
          <w:rFonts w:ascii="Times New Roman" w:hAnsi="Times New Roman" w:cs="Times New Roman"/>
          <w:sz w:val="24"/>
        </w:rPr>
        <w:t>ская</w:t>
      </w:r>
      <w:proofErr w:type="spellEnd"/>
      <w:r w:rsidR="000B39D7">
        <w:rPr>
          <w:rFonts w:ascii="Times New Roman" w:hAnsi="Times New Roman" w:cs="Times New Roman"/>
          <w:sz w:val="24"/>
        </w:rPr>
        <w:t xml:space="preserve"> </w:t>
      </w:r>
      <w:proofErr w:type="gramStart"/>
      <w:r w:rsidR="000B39D7">
        <w:rPr>
          <w:rFonts w:ascii="Times New Roman" w:hAnsi="Times New Roman" w:cs="Times New Roman"/>
          <w:sz w:val="24"/>
        </w:rPr>
        <w:t>начальная</w:t>
      </w:r>
      <w:proofErr w:type="gramEnd"/>
      <w:r w:rsidR="000B39D7">
        <w:rPr>
          <w:rFonts w:ascii="Times New Roman" w:hAnsi="Times New Roman" w:cs="Times New Roman"/>
          <w:sz w:val="24"/>
        </w:rPr>
        <w:t xml:space="preserve"> школа-детский сад</w:t>
      </w:r>
      <w:r w:rsidR="000B39D7" w:rsidRPr="0033078A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Образовательная организация  реализует дополнительные образовательные программы в течение  всего учебного года, включая каникулярный период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2.4. Реализация программ дополнительного образования в образовательной организации  строится на принципе интеграции основного и дополнительного образования.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2.5. В образовательной организации  реализуются программы дополнительного образования следующих  направленностей: художественной, физкультурно-спортивной, социально-педагогической, военно-патриотической, научно-технической, естественнонаучной.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2.6. 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работники могут разрабатывать авторские программы, утверждаемые директором шко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 и принятые на методическом  С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овете школы.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2.7. Численный и возрастной состав групп определяется исходя из образовательных и воспитательных задач, психолого-педагогической целесообразности, санитарно-гигиенических норм, материально-технических условий. Группы в объединениях дополнительного образования могут быть как </w:t>
      </w:r>
      <w:proofErr w:type="gramStart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одновозрастными</w:t>
      </w:r>
      <w:proofErr w:type="gramEnd"/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и  разновозрастными.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2.8. Каждый ребенок имеет право заниматься в нескольких группах, менять их.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2.9.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Зачисление ребенка в объединение дополнительного образования осуществляется на основании заявления его родителей (законных представителей).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2.1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случае снижения фактической посещаемости в течение года группы должны быть объединены или расформированы.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307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Участники образовательного процесса.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Участниками обра</w:t>
      </w:r>
      <w:r w:rsidR="00F408F5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зовательного процесса в школе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являются дети,</w:t>
      </w:r>
      <w:r w:rsidR="00F408F5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учащиеся </w:t>
      </w:r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воспитанники 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 w:rsidR="000E31E4">
        <w:rPr>
          <w:rFonts w:ascii="Times New Roman" w:hAnsi="Times New Roman" w:cs="Times New Roman"/>
          <w:sz w:val="24"/>
        </w:rPr>
        <w:t>Шудин</w:t>
      </w:r>
      <w:r w:rsidR="000B39D7">
        <w:rPr>
          <w:rFonts w:ascii="Times New Roman" w:hAnsi="Times New Roman" w:cs="Times New Roman"/>
          <w:sz w:val="24"/>
        </w:rPr>
        <w:t>ская</w:t>
      </w:r>
      <w:proofErr w:type="spellEnd"/>
      <w:r w:rsidR="000B39D7">
        <w:rPr>
          <w:rFonts w:ascii="Times New Roman" w:hAnsi="Times New Roman" w:cs="Times New Roman"/>
          <w:sz w:val="24"/>
        </w:rPr>
        <w:t xml:space="preserve"> </w:t>
      </w:r>
      <w:proofErr w:type="gramStart"/>
      <w:r w:rsidR="000B39D7">
        <w:rPr>
          <w:rFonts w:ascii="Times New Roman" w:hAnsi="Times New Roman" w:cs="Times New Roman"/>
          <w:sz w:val="24"/>
        </w:rPr>
        <w:t>начальная</w:t>
      </w:r>
      <w:proofErr w:type="gramEnd"/>
      <w:r w:rsidR="000B39D7">
        <w:rPr>
          <w:rFonts w:ascii="Times New Roman" w:hAnsi="Times New Roman" w:cs="Times New Roman"/>
          <w:sz w:val="24"/>
        </w:rPr>
        <w:t xml:space="preserve"> школа-детский сад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педагогические работники, родители (законные представители).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3.2. При приеме детей в объединения  дополнительного образования </w:t>
      </w:r>
      <w:r w:rsidR="000077F4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обязана ознакомить их и их родителей (законных представителей) с документами, регламентирующими организацию образовательного процесса.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3.3. Права и обязанности  учащихся,</w:t>
      </w:r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 и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родителей (законных представителей), ра</w:t>
      </w:r>
      <w:r w:rsidR="000077F4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ботников определяются Уставом 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 w:rsidR="000E31E4">
        <w:rPr>
          <w:rFonts w:ascii="Times New Roman" w:hAnsi="Times New Roman" w:cs="Times New Roman"/>
          <w:sz w:val="24"/>
        </w:rPr>
        <w:t>Шудин</w:t>
      </w:r>
      <w:r w:rsidR="000B39D7">
        <w:rPr>
          <w:rFonts w:ascii="Times New Roman" w:hAnsi="Times New Roman" w:cs="Times New Roman"/>
          <w:sz w:val="24"/>
        </w:rPr>
        <w:t>ская</w:t>
      </w:r>
      <w:proofErr w:type="spellEnd"/>
      <w:r w:rsidR="000B39D7">
        <w:rPr>
          <w:rFonts w:ascii="Times New Roman" w:hAnsi="Times New Roman" w:cs="Times New Roman"/>
          <w:sz w:val="24"/>
        </w:rPr>
        <w:t xml:space="preserve"> </w:t>
      </w:r>
      <w:proofErr w:type="gramStart"/>
      <w:r w:rsidR="000B39D7">
        <w:rPr>
          <w:rFonts w:ascii="Times New Roman" w:hAnsi="Times New Roman" w:cs="Times New Roman"/>
          <w:sz w:val="24"/>
        </w:rPr>
        <w:t>начальная</w:t>
      </w:r>
      <w:proofErr w:type="gramEnd"/>
      <w:r w:rsidR="000B39D7">
        <w:rPr>
          <w:rFonts w:ascii="Times New Roman" w:hAnsi="Times New Roman" w:cs="Times New Roman"/>
          <w:sz w:val="24"/>
        </w:rPr>
        <w:t xml:space="preserve"> школа-детский сад</w:t>
      </w:r>
      <w:r w:rsidR="00DF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иными предусмотренными Уставом локальными актами. </w:t>
      </w:r>
    </w:p>
    <w:p w:rsidR="00DF647D" w:rsidRPr="0033078A" w:rsidRDefault="00DF647D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Организация образовательного процесса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680FB9" w:rsidRPr="0033078A" w:rsidRDefault="00DF647D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680FB9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80FB9" w:rsidRPr="003307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80FB9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Расписание занятий объединений  дополнительного образования составляется для создания наиболее благоприятного режима труда и отдыха детей администрацией </w:t>
      </w:r>
      <w:r w:rsidR="00F13333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="00680FB9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утверждается приказом директора образовательной организации  с учетом пожеланий родителей (законных представителей), возрастных особенностей детей и установленных санитарно-гигиенических норм.</w:t>
      </w:r>
    </w:p>
    <w:p w:rsidR="005E60EE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Занятия в объединениях дополнительного образования могут начинаться не ранее чем через час после окончания  занятий по основным образовательным программам. 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4.3. Занятия объединений дополнительного образования проводятся согласно расписанию, которое составляется в начале учебного года администрацией  по представлению педагогических работников с учетом определения наиболее благоприятного режима труда и отдыха учащихся. Расписание утверждается директором образовательной организаци</w:t>
      </w:r>
      <w:r w:rsidR="00CE3509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Перенос занятий или изменение расписания производится только с согласия администрации  и 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оформляется документально. В период школьных каникул занятия могут проводиться по специальному расписанию.</w:t>
      </w:r>
    </w:p>
    <w:p w:rsidR="00680FB9" w:rsidRPr="0033078A" w:rsidRDefault="00680FB9" w:rsidP="000B39D7">
      <w:pPr>
        <w:spacing w:after="0"/>
        <w:ind w:left="-567" w:firstLine="6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Продолжительность занятий в объединениях дополнительного образования для учащихся 1 класса от 30 до 45</w:t>
      </w:r>
      <w:r w:rsidR="00873E8F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мин, для учащихся 2-</w:t>
      </w:r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873E8F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</w:t>
      </w:r>
      <w:r w:rsidR="005131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73E8F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45</w:t>
      </w:r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минут</w:t>
      </w:r>
      <w:proofErr w:type="gramStart"/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,д</w:t>
      </w:r>
      <w:proofErr w:type="gramEnd"/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</w:t>
      </w:r>
      <w:r w:rsidR="005E60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старшей и </w:t>
      </w:r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подготовительной группы 20-25 мин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="005131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3307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Управление и руководство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Объединения дополнительного образования создаются, реорганизуются и ликвидируются   приказом директора  образовательной организации.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Управление дополнительным образованием   осуществляет  директор образовательной организаци</w:t>
      </w:r>
      <w:r w:rsidR="00873E8F"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5.3. Директор осуществляет прием на работу и расстановку кадров, распределение должностных обязанностей, несет ответственность за уровень квалификации работников в соответствии с законодательством РФ.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Директор утверждает штатное расписание в соответствии со структурой дополнительного образования, ставки заработной платы и должностные оклады, надбавки и доплаты к ним. Штатное расписание может меняться в связи с производственной необходимостью и развитием системы дополнительного образования. Деятельность педагогов,  являющихся руководителями объединений дополнительного образования,  определяется соответствующими должностными инструкциями.</w:t>
      </w:r>
    </w:p>
    <w:p w:rsidR="00DB052E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 Руководство системой дополнительного образования осуществляет </w:t>
      </w:r>
      <w:r w:rsidR="000B39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</w:t>
      </w:r>
    </w:p>
    <w:p w:rsidR="00680FB9" w:rsidRPr="0033078A" w:rsidRDefault="00680FB9" w:rsidP="005131F0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0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5.6. Источниками финансовых ресурсов являются бюджетные средства.</w:t>
      </w:r>
    </w:p>
    <w:p w:rsidR="005C0E49" w:rsidRPr="0033078A" w:rsidRDefault="00B6034F" w:rsidP="005131F0">
      <w:pPr>
        <w:spacing w:after="0"/>
        <w:ind w:left="-567" w:firstLine="567"/>
        <w:rPr>
          <w:rFonts w:ascii="Times New Roman" w:hAnsi="Times New Roman" w:cs="Times New Roman"/>
          <w:sz w:val="24"/>
          <w:szCs w:val="24"/>
        </w:rPr>
      </w:pPr>
    </w:p>
    <w:sectPr w:rsidR="005C0E49" w:rsidRPr="0033078A" w:rsidSect="0033078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80FB9"/>
    <w:rsid w:val="000077F4"/>
    <w:rsid w:val="000B39D7"/>
    <w:rsid w:val="000E31E4"/>
    <w:rsid w:val="001111DE"/>
    <w:rsid w:val="00217BA5"/>
    <w:rsid w:val="002551BC"/>
    <w:rsid w:val="002A5B40"/>
    <w:rsid w:val="003101E0"/>
    <w:rsid w:val="0033078A"/>
    <w:rsid w:val="004D792B"/>
    <w:rsid w:val="005131F0"/>
    <w:rsid w:val="00571B84"/>
    <w:rsid w:val="005E60EE"/>
    <w:rsid w:val="00680FB9"/>
    <w:rsid w:val="00761D48"/>
    <w:rsid w:val="00782568"/>
    <w:rsid w:val="007E78DC"/>
    <w:rsid w:val="00822DE4"/>
    <w:rsid w:val="00836725"/>
    <w:rsid w:val="00873E8F"/>
    <w:rsid w:val="00966D6A"/>
    <w:rsid w:val="009A3B17"/>
    <w:rsid w:val="009A7C1C"/>
    <w:rsid w:val="009C5F77"/>
    <w:rsid w:val="009F31F3"/>
    <w:rsid w:val="00A76B18"/>
    <w:rsid w:val="00B04E9F"/>
    <w:rsid w:val="00B42C40"/>
    <w:rsid w:val="00B6034F"/>
    <w:rsid w:val="00C730F1"/>
    <w:rsid w:val="00CE3509"/>
    <w:rsid w:val="00D6281C"/>
    <w:rsid w:val="00D8637D"/>
    <w:rsid w:val="00DB052E"/>
    <w:rsid w:val="00DF647D"/>
    <w:rsid w:val="00F13333"/>
    <w:rsid w:val="00F408F5"/>
    <w:rsid w:val="00FD1F1C"/>
    <w:rsid w:val="00FD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F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80FB9"/>
  </w:style>
  <w:style w:type="paragraph" w:styleId="a3">
    <w:name w:val="Balloon Text"/>
    <w:basedOn w:val="a"/>
    <w:link w:val="a4"/>
    <w:uiPriority w:val="99"/>
    <w:semiHidden/>
    <w:unhideWhenUsed/>
    <w:rsid w:val="004D7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79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80FB9"/>
  </w:style>
  <w:style w:type="paragraph" w:styleId="a3">
    <w:name w:val="Balloon Text"/>
    <w:basedOn w:val="a"/>
    <w:link w:val="a4"/>
    <w:uiPriority w:val="99"/>
    <w:semiHidden/>
    <w:unhideWhenUsed/>
    <w:rsid w:val="004D7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79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6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Seeman</dc:creator>
  <cp:lastModifiedBy>HP</cp:lastModifiedBy>
  <cp:revision>11</cp:revision>
  <cp:lastPrinted>2021-11-27T05:33:00Z</cp:lastPrinted>
  <dcterms:created xsi:type="dcterms:W3CDTF">2021-11-10T09:35:00Z</dcterms:created>
  <dcterms:modified xsi:type="dcterms:W3CDTF">2022-02-05T07:35:00Z</dcterms:modified>
</cp:coreProperties>
</file>